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C8" w:rsidRDefault="005D55C8" w:rsidP="005D55C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89"/>
      </w:tblGrid>
      <w:tr w:rsidR="005D55C8" w:rsidTr="005D55C8">
        <w:tc>
          <w:tcPr>
            <w:tcW w:w="4792" w:type="dxa"/>
          </w:tcPr>
          <w:p w:rsidR="005D55C8" w:rsidRDefault="005D55C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OLE_LINK123"/>
            <w:bookmarkStart w:id="1" w:name="OLE_LINK122"/>
            <w:bookmarkStart w:id="2" w:name="OLE_LINK121"/>
            <w:bookmarkStart w:id="3" w:name="OLE_LINK106"/>
            <w:bookmarkStart w:id="4" w:name="OLE_LINK105"/>
            <w:bookmarkStart w:id="5" w:name="OLE_LINK104"/>
            <w:bookmarkStart w:id="6" w:name="OLE_LINK103"/>
            <w:bookmarkStart w:id="7" w:name="OLE_LINK102"/>
            <w:bookmarkStart w:id="8" w:name="OLE_LINK88"/>
            <w:bookmarkStart w:id="9" w:name="OLE_LINK87"/>
            <w:bookmarkStart w:id="10" w:name="OLE_LINK86"/>
            <w:bookmarkStart w:id="11" w:name="OLE_LINK85"/>
            <w:bookmarkStart w:id="12" w:name="OLE_LINK44"/>
            <w:bookmarkStart w:id="13" w:name="OLE_LINK43"/>
            <w:bookmarkStart w:id="14" w:name="OLE_LINK42"/>
            <w:bookmarkStart w:id="15" w:name="OLE_LINK41"/>
            <w:bookmarkStart w:id="16" w:name="OLE_LINK40"/>
            <w:bookmarkStart w:id="17" w:name="OLE_LINK39"/>
            <w:bookmarkStart w:id="18" w:name="OLE_LINK38"/>
            <w:bookmarkStart w:id="19" w:name="OLE_LINK37"/>
            <w:bookmarkStart w:id="20" w:name="OLE_LINK36"/>
            <w:bookmarkStart w:id="21" w:name="OLE_LINK35"/>
            <w:bookmarkStart w:id="22" w:name="OLE_LINK34"/>
            <w:bookmarkStart w:id="23" w:name="OLE_LINK33"/>
            <w:bookmarkStart w:id="24" w:name="OLE_LINK32"/>
            <w:bookmarkStart w:id="25" w:name="OLE_LINK31"/>
            <w:bookmarkStart w:id="26" w:name="OLE_LINK30"/>
            <w:bookmarkStart w:id="27" w:name="OLE_LINK27"/>
            <w:bookmarkStart w:id="28" w:name="OLE_LINK26"/>
            <w:bookmarkStart w:id="29" w:name="OLE_LINK25"/>
            <w:bookmarkStart w:id="30" w:name="OLE_LINK20"/>
            <w:bookmarkStart w:id="31" w:name="OLE_LINK19"/>
            <w:bookmarkStart w:id="32" w:name="OLE_LINK18"/>
            <w:bookmarkStart w:id="33" w:name="OLE_LINK17"/>
            <w:bookmarkStart w:id="34" w:name="OLE_LINK16"/>
            <w:bookmarkStart w:id="35" w:name="OLE_LINK15"/>
            <w:bookmarkStart w:id="36" w:name="OLE_LINK14"/>
            <w:bookmarkStart w:id="37" w:name="OLE_LINK13"/>
            <w:bookmarkStart w:id="38" w:name="OLE_LINK12"/>
            <w:bookmarkStart w:id="39" w:name="OLE_LINK11"/>
            <w:bookmarkStart w:id="40" w:name="OLE_LINK10"/>
            <w:bookmarkStart w:id="41" w:name="OLE_LINK9"/>
            <w:bookmarkStart w:id="42" w:name="OLE_LINK8"/>
            <w:bookmarkStart w:id="43" w:name="OLE_LINK7"/>
            <w:bookmarkStart w:id="44" w:name="OLE_LINK6"/>
            <w:bookmarkStart w:id="45" w:name="OLE_LINK5"/>
            <w:bookmarkStart w:id="46" w:name="OLE_LINK4"/>
            <w:bookmarkStart w:id="47" w:name="OLE_LINK2"/>
            <w:bookmarkStart w:id="48" w:name="OLE_LINK1"/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905200" cy="285780"/>
                  <wp:effectExtent l="0" t="0" r="0" b="0"/>
                  <wp:docPr id="50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07bb7802e34a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00" cy="28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  <w:p w:rsidR="005D55C8" w:rsidRDefault="005D55C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ES-NR-III.052.1.6.2020.MW</w:t>
            </w:r>
          </w:p>
          <w:p w:rsidR="005D55C8" w:rsidRDefault="005D55C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5C8" w:rsidRDefault="005D55C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55C8" w:rsidRDefault="005D55C8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  <w:hideMark/>
          </w:tcPr>
          <w:p w:rsidR="005D55C8" w:rsidRDefault="004D05A1" w:rsidP="00AF3076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Warszawa, 27</w:t>
            </w:r>
            <w:r w:rsidR="00AF3076">
              <w:rPr>
                <w:rFonts w:ascii="Arial" w:hAnsi="Arial" w:cs="Arial"/>
                <w:sz w:val="18"/>
                <w:szCs w:val="18"/>
              </w:rPr>
              <w:t xml:space="preserve"> sierpnia 2020 r.</w:t>
            </w:r>
            <w:r w:rsidR="005D55C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  <w:tr w:rsidR="005D55C8" w:rsidTr="005D55C8">
        <w:tc>
          <w:tcPr>
            <w:tcW w:w="4792" w:type="dxa"/>
            <w:hideMark/>
          </w:tcPr>
          <w:p w:rsidR="005D55C8" w:rsidRDefault="005D5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</w:tcPr>
          <w:p w:rsidR="005D55C8" w:rsidRDefault="005D55C8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tbl>
    <w:p w:rsidR="005D55C8" w:rsidRDefault="005D55C8" w:rsidP="005D55C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5403C8" w:rsidRPr="001E58D6" w:rsidRDefault="005403C8" w:rsidP="001E58D6">
      <w:pPr>
        <w:jc w:val="both"/>
        <w:rPr>
          <w:rFonts w:ascii="Arial" w:hAnsi="Arial" w:cs="Arial"/>
          <w:sz w:val="18"/>
          <w:szCs w:val="18"/>
        </w:rPr>
      </w:pPr>
      <w:r w:rsidRPr="001E58D6">
        <w:rPr>
          <w:rFonts w:ascii="Arial" w:hAnsi="Arial" w:cs="Arial"/>
          <w:sz w:val="18"/>
          <w:szCs w:val="18"/>
        </w:rPr>
        <w:t>Szanowni Państwo,</w:t>
      </w:r>
    </w:p>
    <w:p w:rsidR="005403C8" w:rsidRPr="001E58D6" w:rsidRDefault="005403C8" w:rsidP="001E58D6">
      <w:pPr>
        <w:jc w:val="both"/>
        <w:rPr>
          <w:rFonts w:ascii="Arial" w:hAnsi="Arial" w:cs="Arial"/>
          <w:sz w:val="18"/>
          <w:szCs w:val="18"/>
        </w:rPr>
      </w:pPr>
    </w:p>
    <w:p w:rsidR="005403C8" w:rsidRPr="001E58D6" w:rsidRDefault="005403C8" w:rsidP="001E58D6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1E58D6">
        <w:rPr>
          <w:rFonts w:ascii="Arial" w:hAnsi="Arial" w:cs="Arial"/>
          <w:sz w:val="18"/>
          <w:szCs w:val="18"/>
        </w:rPr>
        <w:t xml:space="preserve">Informuję, że </w:t>
      </w:r>
      <w:r w:rsidR="00A06A8D">
        <w:rPr>
          <w:rFonts w:ascii="Arial" w:hAnsi="Arial" w:cs="Arial"/>
          <w:b/>
          <w:sz w:val="18"/>
          <w:szCs w:val="18"/>
        </w:rPr>
        <w:t>od 2 września</w:t>
      </w:r>
      <w:bookmarkStart w:id="49" w:name="_GoBack"/>
      <w:bookmarkEnd w:id="49"/>
      <w:r w:rsidRPr="001E58D6">
        <w:rPr>
          <w:rFonts w:ascii="Arial" w:hAnsi="Arial" w:cs="Arial"/>
          <w:b/>
          <w:sz w:val="18"/>
          <w:szCs w:val="18"/>
        </w:rPr>
        <w:t xml:space="preserve"> 2020 r.</w:t>
      </w:r>
      <w:r w:rsidRPr="001E58D6">
        <w:rPr>
          <w:rFonts w:ascii="Arial" w:hAnsi="Arial" w:cs="Arial"/>
          <w:sz w:val="18"/>
          <w:szCs w:val="18"/>
        </w:rPr>
        <w:t xml:space="preserve"> Urząd Marszałkowski Województwa Mazowieckiego w Warszawie planuje nabór wniosków do projektu </w:t>
      </w:r>
      <w:r w:rsidRPr="001E58D6">
        <w:rPr>
          <w:rFonts w:ascii="Arial" w:hAnsi="Arial" w:cs="Arial"/>
          <w:b/>
          <w:sz w:val="18"/>
          <w:szCs w:val="18"/>
        </w:rPr>
        <w:t xml:space="preserve">„Mazowiecki program stypendialny dla uczniów szczególnie uzdolnionych- najlepsza inwestycja w człowieka” </w:t>
      </w:r>
      <w:r w:rsidRPr="001E58D6">
        <w:rPr>
          <w:rFonts w:ascii="Arial" w:hAnsi="Arial" w:cs="Arial"/>
          <w:sz w:val="18"/>
          <w:szCs w:val="18"/>
        </w:rPr>
        <w:t>na rok szkolny 2020/2021.</w:t>
      </w:r>
    </w:p>
    <w:p w:rsidR="00262A01" w:rsidRPr="001E58D6" w:rsidRDefault="005403C8" w:rsidP="001E58D6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1E58D6">
        <w:rPr>
          <w:rFonts w:ascii="Arial" w:hAnsi="Arial" w:cs="Arial"/>
          <w:sz w:val="18"/>
          <w:szCs w:val="18"/>
        </w:rPr>
        <w:t>W załączeniu przekazuję „Regulamin przyznawania i przekazywania stypendiów dla uczniów VII i VIII klas szkół podstawowych oraz uczniów liceów ogólnokształcących w Województwie Mazowieckim w roku szkolnym 2020/2021</w:t>
      </w:r>
      <w:r w:rsidR="001E58D6">
        <w:rPr>
          <w:rFonts w:ascii="Arial" w:hAnsi="Arial" w:cs="Arial"/>
          <w:sz w:val="18"/>
          <w:szCs w:val="18"/>
        </w:rPr>
        <w:t xml:space="preserve">           </w:t>
      </w:r>
      <w:r w:rsidRPr="001E58D6">
        <w:rPr>
          <w:rFonts w:ascii="Arial" w:hAnsi="Arial" w:cs="Arial"/>
          <w:sz w:val="18"/>
          <w:szCs w:val="18"/>
        </w:rPr>
        <w:t xml:space="preserve">w ramach projektu- Mazowiecki program stypendialny dla uczniów szczególnie uzdolnionych- najlepsza inwestycja </w:t>
      </w:r>
      <w:r w:rsidR="001E58D6">
        <w:rPr>
          <w:rFonts w:ascii="Arial" w:hAnsi="Arial" w:cs="Arial"/>
          <w:sz w:val="18"/>
          <w:szCs w:val="18"/>
        </w:rPr>
        <w:t xml:space="preserve">             </w:t>
      </w:r>
      <w:r w:rsidRPr="001E58D6">
        <w:rPr>
          <w:rFonts w:ascii="Arial" w:hAnsi="Arial" w:cs="Arial"/>
          <w:sz w:val="18"/>
          <w:szCs w:val="18"/>
        </w:rPr>
        <w:t>w człowieka”, list oraz plakat.</w:t>
      </w:r>
    </w:p>
    <w:p w:rsidR="005403C8" w:rsidRPr="001E58D6" w:rsidRDefault="005403C8" w:rsidP="001E58D6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1E58D6">
        <w:rPr>
          <w:rFonts w:ascii="Arial" w:hAnsi="Arial" w:cs="Arial"/>
          <w:sz w:val="18"/>
          <w:szCs w:val="18"/>
        </w:rPr>
        <w:t>Przesłane materiały zawierają szczegółowe informacje dotyczące warunków aplikowania o przyznanie stypendium.</w:t>
      </w:r>
    </w:p>
    <w:p w:rsidR="005403C8" w:rsidRPr="001E58D6" w:rsidRDefault="005403C8" w:rsidP="001E58D6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1E58D6">
        <w:rPr>
          <w:rFonts w:ascii="Arial" w:hAnsi="Arial" w:cs="Arial"/>
          <w:sz w:val="18"/>
          <w:szCs w:val="18"/>
        </w:rPr>
        <w:t xml:space="preserve">Zwracam się z uprzejmą prośbą o przekazanie informacji o projekcie szkołom z Państwa regionu, jak również </w:t>
      </w:r>
      <w:r w:rsidR="001E58D6">
        <w:rPr>
          <w:rFonts w:ascii="Arial" w:hAnsi="Arial" w:cs="Arial"/>
          <w:sz w:val="18"/>
          <w:szCs w:val="18"/>
        </w:rPr>
        <w:t xml:space="preserve">    </w:t>
      </w:r>
      <w:r w:rsidRPr="001E58D6">
        <w:rPr>
          <w:rFonts w:ascii="Arial" w:hAnsi="Arial" w:cs="Arial"/>
          <w:sz w:val="18"/>
          <w:szCs w:val="18"/>
        </w:rPr>
        <w:t>o wydrukowanie plakatu przesłanego w załączeniu i zamieszczenie go na tablicy informacyjnej w Państwa instytucji.</w:t>
      </w:r>
    </w:p>
    <w:p w:rsidR="005403C8" w:rsidRPr="001E58D6" w:rsidRDefault="005403C8" w:rsidP="001E58D6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1E58D6">
        <w:rPr>
          <w:rFonts w:ascii="Arial" w:hAnsi="Arial" w:cs="Arial"/>
          <w:sz w:val="18"/>
          <w:szCs w:val="18"/>
        </w:rPr>
        <w:t>Zależy nam na tym, aby dotrzeć z informacją o projekcie do jak najszerszego grona odbiorców, dlatego zwracamy się z prośbą o pomoc do Państwa.</w:t>
      </w:r>
    </w:p>
    <w:p w:rsidR="005403C8" w:rsidRPr="001E58D6" w:rsidRDefault="005403C8" w:rsidP="001E58D6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1E58D6">
        <w:rPr>
          <w:rFonts w:ascii="Arial" w:hAnsi="Arial" w:cs="Arial"/>
          <w:sz w:val="18"/>
          <w:szCs w:val="18"/>
        </w:rPr>
        <w:t xml:space="preserve">W razie pytań lub wątpliwości prośmy o kontakt pod numerami telefonów: </w:t>
      </w:r>
    </w:p>
    <w:p w:rsidR="005403C8" w:rsidRPr="001E58D6" w:rsidRDefault="005403C8" w:rsidP="001E58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1E58D6">
        <w:rPr>
          <w:rFonts w:ascii="Arial" w:hAnsi="Arial" w:cs="Arial"/>
          <w:sz w:val="18"/>
          <w:szCs w:val="18"/>
        </w:rPr>
        <w:t>(22) 59-79-410/413/423/430/449.</w:t>
      </w:r>
    </w:p>
    <w:p w:rsidR="00262A01" w:rsidRPr="001E58D6" w:rsidRDefault="005403C8" w:rsidP="001E58D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1E58D6">
        <w:rPr>
          <w:rFonts w:ascii="Arial" w:hAnsi="Arial" w:cs="Arial"/>
          <w:sz w:val="18"/>
          <w:szCs w:val="18"/>
        </w:rPr>
        <w:t xml:space="preserve">Więcej informacji o projekcie możecie Państwo znaleźć na stronie internetowej pod adresem: </w:t>
      </w:r>
      <w:hyperlink r:id="rId8" w:history="1">
        <w:r w:rsidR="00262A01" w:rsidRPr="001E58D6">
          <w:rPr>
            <w:rStyle w:val="Hipercze"/>
            <w:rFonts w:ascii="Arial" w:hAnsi="Arial" w:cs="Arial"/>
            <w:color w:val="auto"/>
            <w:sz w:val="18"/>
            <w:szCs w:val="18"/>
          </w:rPr>
          <w:t>https://stypendia.oeiizk.waw.pl</w:t>
        </w:r>
      </w:hyperlink>
      <w:r w:rsidR="00262A01" w:rsidRPr="001E58D6">
        <w:rPr>
          <w:rFonts w:ascii="Arial" w:hAnsi="Arial" w:cs="Arial"/>
          <w:sz w:val="18"/>
          <w:szCs w:val="18"/>
        </w:rPr>
        <w:t xml:space="preserve"> </w:t>
      </w:r>
    </w:p>
    <w:p w:rsidR="001E58D6" w:rsidRDefault="001E58D6" w:rsidP="001E58D6">
      <w:pPr>
        <w:ind w:left="4248" w:firstLine="708"/>
        <w:jc w:val="both"/>
        <w:rPr>
          <w:rFonts w:ascii="Arial" w:hAnsi="Arial" w:cs="Arial"/>
          <w:b/>
          <w:sz w:val="18"/>
          <w:szCs w:val="18"/>
        </w:rPr>
      </w:pPr>
    </w:p>
    <w:p w:rsidR="005403C8" w:rsidRPr="001E58D6" w:rsidRDefault="005403C8" w:rsidP="001E58D6">
      <w:pPr>
        <w:ind w:left="4248" w:firstLine="708"/>
        <w:jc w:val="both"/>
        <w:rPr>
          <w:rFonts w:ascii="Arial" w:hAnsi="Arial" w:cs="Arial"/>
          <w:b/>
          <w:sz w:val="18"/>
          <w:szCs w:val="18"/>
        </w:rPr>
      </w:pPr>
      <w:r w:rsidRPr="001E58D6">
        <w:rPr>
          <w:rFonts w:ascii="Arial" w:hAnsi="Arial" w:cs="Arial"/>
          <w:b/>
          <w:sz w:val="18"/>
          <w:szCs w:val="18"/>
        </w:rPr>
        <w:t xml:space="preserve">  </w:t>
      </w:r>
      <w:r w:rsidR="00262A01" w:rsidRPr="001E58D6">
        <w:rPr>
          <w:rFonts w:ascii="Arial" w:hAnsi="Arial" w:cs="Arial"/>
          <w:b/>
          <w:sz w:val="18"/>
          <w:szCs w:val="18"/>
        </w:rPr>
        <w:t xml:space="preserve">  </w:t>
      </w:r>
      <w:r w:rsidRPr="001E58D6">
        <w:rPr>
          <w:rFonts w:ascii="Arial" w:hAnsi="Arial" w:cs="Arial"/>
          <w:b/>
          <w:sz w:val="18"/>
          <w:szCs w:val="18"/>
        </w:rPr>
        <w:t>Z poważaniem</w:t>
      </w:r>
    </w:p>
    <w:p w:rsidR="005403C8" w:rsidRPr="001E58D6" w:rsidRDefault="005403C8" w:rsidP="001E58D6">
      <w:pPr>
        <w:spacing w:after="0"/>
        <w:ind w:left="4248" w:firstLine="708"/>
        <w:jc w:val="both"/>
        <w:rPr>
          <w:rFonts w:ascii="Arial" w:hAnsi="Arial" w:cs="Arial"/>
          <w:b/>
          <w:sz w:val="18"/>
          <w:szCs w:val="18"/>
        </w:rPr>
      </w:pPr>
      <w:r w:rsidRPr="001E58D6">
        <w:rPr>
          <w:rFonts w:ascii="Arial" w:hAnsi="Arial" w:cs="Arial"/>
          <w:b/>
          <w:sz w:val="18"/>
          <w:szCs w:val="18"/>
        </w:rPr>
        <w:t xml:space="preserve">Mirosław Krusiewicz </w:t>
      </w:r>
    </w:p>
    <w:p w:rsidR="005403C8" w:rsidRPr="001E58D6" w:rsidRDefault="005403C8" w:rsidP="001E58D6">
      <w:pPr>
        <w:spacing w:after="0"/>
        <w:ind w:left="2832" w:firstLine="708"/>
        <w:jc w:val="both"/>
        <w:rPr>
          <w:rFonts w:ascii="Arial" w:hAnsi="Arial" w:cs="Arial"/>
          <w:b/>
          <w:sz w:val="18"/>
          <w:szCs w:val="18"/>
        </w:rPr>
      </w:pPr>
      <w:r w:rsidRPr="001E58D6">
        <w:rPr>
          <w:rFonts w:ascii="Arial" w:hAnsi="Arial" w:cs="Arial"/>
          <w:b/>
          <w:sz w:val="18"/>
          <w:szCs w:val="18"/>
        </w:rPr>
        <w:t>Dyrektor Departamentu Edukacji Publicznej i Sportu</w:t>
      </w:r>
    </w:p>
    <w:p w:rsidR="005403C8" w:rsidRPr="001E58D6" w:rsidRDefault="005403C8" w:rsidP="001E58D6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E58D6">
        <w:rPr>
          <w:rFonts w:ascii="Arial" w:hAnsi="Arial" w:cs="Arial"/>
          <w:b/>
          <w:sz w:val="18"/>
          <w:szCs w:val="18"/>
        </w:rPr>
        <w:t xml:space="preserve">                         </w:t>
      </w:r>
      <w:r w:rsidR="00262A01" w:rsidRPr="001E58D6">
        <w:rPr>
          <w:rFonts w:ascii="Arial" w:hAnsi="Arial" w:cs="Arial"/>
          <w:b/>
          <w:sz w:val="18"/>
          <w:szCs w:val="18"/>
        </w:rPr>
        <w:tab/>
      </w:r>
      <w:r w:rsidR="00262A01" w:rsidRPr="001E58D6">
        <w:rPr>
          <w:rFonts w:ascii="Arial" w:hAnsi="Arial" w:cs="Arial"/>
          <w:b/>
          <w:sz w:val="18"/>
          <w:szCs w:val="18"/>
        </w:rPr>
        <w:tab/>
      </w:r>
      <w:r w:rsidR="00262A01" w:rsidRPr="001E58D6">
        <w:rPr>
          <w:rFonts w:ascii="Arial" w:hAnsi="Arial" w:cs="Arial"/>
          <w:b/>
          <w:sz w:val="18"/>
          <w:szCs w:val="18"/>
        </w:rPr>
        <w:tab/>
      </w:r>
      <w:r w:rsidRPr="001E58D6">
        <w:rPr>
          <w:rFonts w:ascii="Arial" w:hAnsi="Arial" w:cs="Arial"/>
          <w:b/>
          <w:sz w:val="18"/>
          <w:szCs w:val="18"/>
        </w:rPr>
        <w:t xml:space="preserve"> Urzędu Marszałkowskiego Województwa Mazowieckiego w Warszawie</w:t>
      </w:r>
    </w:p>
    <w:p w:rsidR="001E58D6" w:rsidRPr="001E58D6" w:rsidRDefault="001E58D6" w:rsidP="001E58D6">
      <w:pPr>
        <w:ind w:left="2832" w:firstLine="708"/>
        <w:jc w:val="both"/>
        <w:rPr>
          <w:rFonts w:ascii="Arial" w:hAnsi="Arial" w:cs="Arial"/>
          <w:b/>
          <w:sz w:val="18"/>
          <w:szCs w:val="18"/>
        </w:rPr>
      </w:pPr>
      <w:r w:rsidRPr="001E58D6">
        <w:rPr>
          <w:rFonts w:ascii="Arial" w:hAnsi="Arial" w:cs="Arial"/>
          <w:b/>
          <w:sz w:val="18"/>
          <w:szCs w:val="18"/>
        </w:rPr>
        <w:t>/- podpisano kwalifikowanym podpisem elektronicznym/</w:t>
      </w:r>
    </w:p>
    <w:p w:rsidR="005403C8" w:rsidRPr="00262A01" w:rsidRDefault="005403C8" w:rsidP="005403C8">
      <w:pPr>
        <w:jc w:val="center"/>
        <w:rPr>
          <w:rFonts w:ascii="Arial" w:hAnsi="Arial" w:cs="Arial"/>
          <w:b/>
          <w:sz w:val="20"/>
          <w:szCs w:val="20"/>
        </w:rPr>
      </w:pPr>
    </w:p>
    <w:p w:rsidR="000D5C6A" w:rsidRPr="00262A01" w:rsidRDefault="000D5C6A" w:rsidP="000D5C6A">
      <w:pPr>
        <w:rPr>
          <w:rFonts w:ascii="Arial" w:hAnsi="Arial" w:cs="Arial"/>
          <w:b/>
          <w:sz w:val="16"/>
          <w:szCs w:val="16"/>
        </w:rPr>
      </w:pPr>
    </w:p>
    <w:p w:rsidR="000D5C6A" w:rsidRPr="000D5C6A" w:rsidRDefault="000D5C6A" w:rsidP="000D5C6A">
      <w:pPr>
        <w:rPr>
          <w:rFonts w:ascii="Arial" w:hAnsi="Arial" w:cs="Arial"/>
          <w:sz w:val="16"/>
          <w:szCs w:val="16"/>
        </w:rPr>
      </w:pPr>
    </w:p>
    <w:p w:rsidR="00262A01" w:rsidRDefault="00262A01" w:rsidP="00262A01">
      <w:pPr>
        <w:spacing w:after="0" w:line="240" w:lineRule="auto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62A01" w:rsidRDefault="00262A01" w:rsidP="00262A01">
      <w:pPr>
        <w:spacing w:after="0" w:line="240" w:lineRule="auto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62A01" w:rsidRDefault="00262A01" w:rsidP="00262A01">
      <w:pPr>
        <w:spacing w:after="0" w:line="240" w:lineRule="auto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62A01" w:rsidRDefault="00262A01" w:rsidP="00262A01">
      <w:pPr>
        <w:spacing w:after="0" w:line="240" w:lineRule="auto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Sprawę prowadzi:</w:t>
      </w:r>
    </w:p>
    <w:p w:rsidR="00262A01" w:rsidRDefault="00262A01" w:rsidP="00262A01">
      <w:pPr>
        <w:spacing w:after="0" w:line="240" w:lineRule="auto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Michał Szczepanowski</w:t>
      </w:r>
    </w:p>
    <w:p w:rsidR="00262A01" w:rsidRDefault="00262A01" w:rsidP="00262A01">
      <w:pPr>
        <w:spacing w:after="0" w:line="240" w:lineRule="auto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nr tel. 22 59 79 410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ab/>
      </w:r>
    </w:p>
    <w:p w:rsidR="000508BA" w:rsidRPr="000D5C6A" w:rsidRDefault="000508BA" w:rsidP="000D5C6A">
      <w:pPr>
        <w:tabs>
          <w:tab w:val="left" w:pos="4264"/>
        </w:tabs>
        <w:rPr>
          <w:rFonts w:ascii="Arial" w:hAnsi="Arial" w:cs="Arial"/>
          <w:sz w:val="16"/>
          <w:szCs w:val="16"/>
        </w:rPr>
      </w:pPr>
    </w:p>
    <w:sectPr w:rsidR="000508BA" w:rsidRPr="000D5C6A" w:rsidSect="00606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418" w:left="1418" w:header="907" w:footer="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D7" w:rsidRDefault="00E537D7" w:rsidP="007F4ED4">
      <w:pPr>
        <w:spacing w:after="0" w:line="240" w:lineRule="auto"/>
      </w:pPr>
      <w:r>
        <w:separator/>
      </w:r>
    </w:p>
  </w:endnote>
  <w:endnote w:type="continuationSeparator" w:id="0">
    <w:p w:rsidR="00E537D7" w:rsidRDefault="00E537D7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01" w:rsidRDefault="00262A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79" w:rsidRPr="003A7BEA" w:rsidRDefault="00034980" w:rsidP="001A3C22">
    <w:pPr>
      <w:pStyle w:val="Stopka"/>
      <w:jc w:val="right"/>
      <w:rPr>
        <w:rFonts w:ascii="Arial" w:hAnsi="Arial" w:cs="Arial"/>
        <w:sz w:val="16"/>
        <w:szCs w:val="16"/>
      </w:rPr>
    </w:pPr>
    <w:r w:rsidRPr="003A7BEA">
      <w:rPr>
        <w:rFonts w:ascii="Arial" w:hAnsi="Arial" w:cs="Arial"/>
        <w:sz w:val="16"/>
        <w:szCs w:val="16"/>
      </w:rPr>
      <w:fldChar w:fldCharType="begin"/>
    </w:r>
    <w:r w:rsidR="00260079" w:rsidRPr="003A7BEA">
      <w:rPr>
        <w:rFonts w:ascii="Arial" w:hAnsi="Arial" w:cs="Arial"/>
        <w:sz w:val="16"/>
        <w:szCs w:val="16"/>
      </w:rPr>
      <w:instrText xml:space="preserve"> PAGE   \* MERGEFORMAT </w:instrText>
    </w:r>
    <w:r w:rsidRPr="003A7BEA">
      <w:rPr>
        <w:rFonts w:ascii="Arial" w:hAnsi="Arial" w:cs="Arial"/>
        <w:sz w:val="16"/>
        <w:szCs w:val="16"/>
      </w:rPr>
      <w:fldChar w:fldCharType="separate"/>
    </w:r>
    <w:r w:rsidR="001E58D6">
      <w:rPr>
        <w:rFonts w:ascii="Arial" w:hAnsi="Arial" w:cs="Arial"/>
        <w:noProof/>
        <w:sz w:val="16"/>
        <w:szCs w:val="16"/>
      </w:rPr>
      <w:t>2</w:t>
    </w:r>
    <w:r w:rsidRPr="003A7BEA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79" w:rsidRPr="00606F95" w:rsidRDefault="00A06A8D" w:rsidP="00606F95">
    <w:pPr>
      <w:pStyle w:val="Stopka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8.65pt;height:45.5pt">
          <v:imagedata r:id="rId1" o:title="RPO+FLAGA RP+MAZOWSZE+EFSI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D7" w:rsidRDefault="00E537D7" w:rsidP="007F4ED4">
      <w:pPr>
        <w:spacing w:after="0" w:line="240" w:lineRule="auto"/>
      </w:pPr>
      <w:r>
        <w:separator/>
      </w:r>
    </w:p>
  </w:footnote>
  <w:footnote w:type="continuationSeparator" w:id="0">
    <w:p w:rsidR="00E537D7" w:rsidRDefault="00E537D7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01" w:rsidRDefault="00262A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01" w:rsidRDefault="00262A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8"/>
      <w:gridCol w:w="4843"/>
    </w:tblGrid>
    <w:tr w:rsidR="00260079" w:rsidRPr="00F9109E" w:rsidTr="00E8017E">
      <w:trPr>
        <w:trHeight w:hRule="exact" w:val="1588"/>
      </w:trPr>
      <w:tc>
        <w:tcPr>
          <w:tcW w:w="4742" w:type="dxa"/>
        </w:tcPr>
        <w:p w:rsidR="00F9109E" w:rsidRDefault="00F9109E" w:rsidP="00F9109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Urząd Marszałkowski Województwa Mazowieckiego w Warszawie</w:t>
          </w:r>
        </w:p>
        <w:p w:rsidR="00F9109E" w:rsidRDefault="00F9109E" w:rsidP="00F9109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Departament Edukacji Publicznej i Sportu</w:t>
          </w:r>
        </w:p>
        <w:p w:rsidR="00F9109E" w:rsidRDefault="00F9109E" w:rsidP="00F9109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Ul. B. Brechta 3  03-472 Warszawa</w:t>
          </w:r>
        </w:p>
        <w:p w:rsidR="00F9109E" w:rsidRDefault="00F9109E" w:rsidP="00F9109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en-US"/>
            </w:rPr>
            <w:t>tel. (22) 59-79-401, fax: (22) 59-79-408</w:t>
          </w:r>
        </w:p>
        <w:p w:rsidR="00260079" w:rsidRPr="00D55BF0" w:rsidRDefault="00F9109E" w:rsidP="00F9109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fr-FR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en-US"/>
            </w:rPr>
            <w:t>e-mail: edukacja@mazovia.pl</w:t>
          </w:r>
        </w:p>
      </w:tc>
      <w:tc>
        <w:tcPr>
          <w:tcW w:w="4849" w:type="dxa"/>
        </w:tcPr>
        <w:p w:rsidR="00260079" w:rsidRPr="00D55BF0" w:rsidRDefault="00E67894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fr-FR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93345</wp:posOffset>
                </wp:positionV>
                <wp:extent cx="2819400" cy="542925"/>
                <wp:effectExtent l="0" t="0" r="0" b="9525"/>
                <wp:wrapNone/>
                <wp:docPr id="2" name="Obraz 12" descr="logotyp(claim)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logotyp(claim)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60079" w:rsidRPr="00D55BF0" w:rsidRDefault="00260079">
    <w:pPr>
      <w:pStyle w:val="Nagwek"/>
      <w:rPr>
        <w:rFonts w:ascii="Arial" w:hAnsi="Arial" w:cs="Arial"/>
        <w:sz w:val="15"/>
        <w:szCs w:val="15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26605D0"/>
    <w:multiLevelType w:val="hybridMultilevel"/>
    <w:tmpl w:val="6430E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0AA2"/>
    <w:multiLevelType w:val="hybridMultilevel"/>
    <w:tmpl w:val="10FE4F4A"/>
    <w:lvl w:ilvl="0" w:tplc="34309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C2E3A60"/>
    <w:multiLevelType w:val="hybridMultilevel"/>
    <w:tmpl w:val="455E89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AE870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97032"/>
    <w:multiLevelType w:val="hybridMultilevel"/>
    <w:tmpl w:val="E1A079B0"/>
    <w:lvl w:ilvl="0" w:tplc="032AA3F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59C3"/>
    <w:multiLevelType w:val="hybridMultilevel"/>
    <w:tmpl w:val="C4E038F8"/>
    <w:lvl w:ilvl="0" w:tplc="3594EA1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C5A7F"/>
    <w:multiLevelType w:val="hybridMultilevel"/>
    <w:tmpl w:val="0B481862"/>
    <w:lvl w:ilvl="0" w:tplc="5138351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8508C"/>
    <w:multiLevelType w:val="hybridMultilevel"/>
    <w:tmpl w:val="1F78AED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B7CE96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5822A73"/>
    <w:multiLevelType w:val="hybridMultilevel"/>
    <w:tmpl w:val="1A2C4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9C"/>
    <w:multiLevelType w:val="hybridMultilevel"/>
    <w:tmpl w:val="D1B6B626"/>
    <w:lvl w:ilvl="0" w:tplc="CB565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57E58"/>
    <w:multiLevelType w:val="hybridMultilevel"/>
    <w:tmpl w:val="73E0EA72"/>
    <w:lvl w:ilvl="0" w:tplc="04150017">
      <w:start w:val="1"/>
      <w:numFmt w:val="lowerLetter"/>
      <w:lvlText w:val="%1)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2DF00379"/>
    <w:multiLevelType w:val="hybridMultilevel"/>
    <w:tmpl w:val="CFF0B7BA"/>
    <w:lvl w:ilvl="0" w:tplc="CB565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D243A"/>
    <w:multiLevelType w:val="hybridMultilevel"/>
    <w:tmpl w:val="F84AD734"/>
    <w:lvl w:ilvl="0" w:tplc="0415000F">
      <w:start w:val="1"/>
      <w:numFmt w:val="decimal"/>
      <w:lvlText w:val="%1.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01F3479"/>
    <w:multiLevelType w:val="hybridMultilevel"/>
    <w:tmpl w:val="ADD42848"/>
    <w:lvl w:ilvl="0" w:tplc="CB565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00DC6"/>
    <w:multiLevelType w:val="hybridMultilevel"/>
    <w:tmpl w:val="376A2BCC"/>
    <w:lvl w:ilvl="0" w:tplc="CB565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40BD45BC"/>
    <w:multiLevelType w:val="hybridMultilevel"/>
    <w:tmpl w:val="E13A05FA"/>
    <w:lvl w:ilvl="0" w:tplc="CB565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5658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5017A"/>
    <w:multiLevelType w:val="hybridMultilevel"/>
    <w:tmpl w:val="115651EA"/>
    <w:lvl w:ilvl="0" w:tplc="ECB45008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847610"/>
    <w:multiLevelType w:val="hybridMultilevel"/>
    <w:tmpl w:val="3A740428"/>
    <w:lvl w:ilvl="0" w:tplc="8AE87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E04ED"/>
    <w:multiLevelType w:val="hybridMultilevel"/>
    <w:tmpl w:val="2B2EF19C"/>
    <w:lvl w:ilvl="0" w:tplc="FCB4082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B6BBC"/>
    <w:multiLevelType w:val="hybridMultilevel"/>
    <w:tmpl w:val="D2CEA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27DBA"/>
    <w:multiLevelType w:val="hybridMultilevel"/>
    <w:tmpl w:val="37BC84A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B9A2002"/>
    <w:multiLevelType w:val="hybridMultilevel"/>
    <w:tmpl w:val="5D64570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F9A03E9"/>
    <w:multiLevelType w:val="hybridMultilevel"/>
    <w:tmpl w:val="4B961E8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594A2AFA"/>
    <w:multiLevelType w:val="hybridMultilevel"/>
    <w:tmpl w:val="66D44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221C8"/>
    <w:multiLevelType w:val="hybridMultilevel"/>
    <w:tmpl w:val="4AE22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A33A7"/>
    <w:multiLevelType w:val="hybridMultilevel"/>
    <w:tmpl w:val="B3903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39E"/>
    <w:multiLevelType w:val="hybridMultilevel"/>
    <w:tmpl w:val="DDBAC320"/>
    <w:lvl w:ilvl="0" w:tplc="220C709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C09D2"/>
    <w:multiLevelType w:val="hybridMultilevel"/>
    <w:tmpl w:val="33744698"/>
    <w:lvl w:ilvl="0" w:tplc="D4B0E12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8" w15:restartNumberingAfterBreak="0">
    <w:nsid w:val="66800E47"/>
    <w:multiLevelType w:val="hybridMultilevel"/>
    <w:tmpl w:val="2EBC6846"/>
    <w:lvl w:ilvl="0" w:tplc="CE0066B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A4399"/>
    <w:multiLevelType w:val="hybridMultilevel"/>
    <w:tmpl w:val="E828D3DA"/>
    <w:lvl w:ilvl="0" w:tplc="CB565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7E7928"/>
    <w:multiLevelType w:val="hybridMultilevel"/>
    <w:tmpl w:val="7BF853D0"/>
    <w:lvl w:ilvl="0" w:tplc="C1AC5A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D576A9C"/>
    <w:multiLevelType w:val="hybridMultilevel"/>
    <w:tmpl w:val="68FADFF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6F6716BD"/>
    <w:multiLevelType w:val="hybridMultilevel"/>
    <w:tmpl w:val="95A68B86"/>
    <w:lvl w:ilvl="0" w:tplc="032AA3F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403A7FE8">
      <w:numFmt w:val="bullet"/>
      <w:lvlText w:val="•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B11772"/>
    <w:multiLevelType w:val="hybridMultilevel"/>
    <w:tmpl w:val="1498617E"/>
    <w:lvl w:ilvl="0" w:tplc="98163316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CA6E7B"/>
    <w:multiLevelType w:val="hybridMultilevel"/>
    <w:tmpl w:val="4AECB614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776C4A90"/>
    <w:multiLevelType w:val="hybridMultilevel"/>
    <w:tmpl w:val="6430E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66E65"/>
    <w:multiLevelType w:val="hybridMultilevel"/>
    <w:tmpl w:val="C5AA8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A2FAA"/>
    <w:multiLevelType w:val="hybridMultilevel"/>
    <w:tmpl w:val="9C446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853EE"/>
    <w:multiLevelType w:val="hybridMultilevel"/>
    <w:tmpl w:val="47F85F0C"/>
    <w:lvl w:ilvl="0" w:tplc="CB5658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9C2B0F"/>
    <w:multiLevelType w:val="hybridMultilevel"/>
    <w:tmpl w:val="266A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91EF3"/>
    <w:multiLevelType w:val="hybridMultilevel"/>
    <w:tmpl w:val="EDD47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9699B"/>
    <w:multiLevelType w:val="hybridMultilevel"/>
    <w:tmpl w:val="975652D2"/>
    <w:lvl w:ilvl="0" w:tplc="F384B7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32"/>
  </w:num>
  <w:num w:numId="3">
    <w:abstractNumId w:val="38"/>
  </w:num>
  <w:num w:numId="4">
    <w:abstractNumId w:val="16"/>
  </w:num>
  <w:num w:numId="5">
    <w:abstractNumId w:val="30"/>
  </w:num>
  <w:num w:numId="6">
    <w:abstractNumId w:val="12"/>
  </w:num>
  <w:num w:numId="7">
    <w:abstractNumId w:val="1"/>
  </w:num>
  <w:num w:numId="8">
    <w:abstractNumId w:val="35"/>
  </w:num>
  <w:num w:numId="9">
    <w:abstractNumId w:val="15"/>
  </w:num>
  <w:num w:numId="10">
    <w:abstractNumId w:val="39"/>
  </w:num>
  <w:num w:numId="11">
    <w:abstractNumId w:val="33"/>
  </w:num>
  <w:num w:numId="12">
    <w:abstractNumId w:val="7"/>
  </w:num>
  <w:num w:numId="13">
    <w:abstractNumId w:val="10"/>
  </w:num>
  <w:num w:numId="14">
    <w:abstractNumId w:val="27"/>
  </w:num>
  <w:num w:numId="15">
    <w:abstractNumId w:val="28"/>
  </w:num>
  <w:num w:numId="16">
    <w:abstractNumId w:val="26"/>
  </w:num>
  <w:num w:numId="17">
    <w:abstractNumId w:val="4"/>
  </w:num>
  <w:num w:numId="18">
    <w:abstractNumId w:val="11"/>
  </w:num>
  <w:num w:numId="19">
    <w:abstractNumId w:val="24"/>
  </w:num>
  <w:num w:numId="20">
    <w:abstractNumId w:val="40"/>
  </w:num>
  <w:num w:numId="21">
    <w:abstractNumId w:val="29"/>
  </w:num>
  <w:num w:numId="22">
    <w:abstractNumId w:val="9"/>
  </w:num>
  <w:num w:numId="23">
    <w:abstractNumId w:val="13"/>
  </w:num>
  <w:num w:numId="24">
    <w:abstractNumId w:val="31"/>
  </w:num>
  <w:num w:numId="25">
    <w:abstractNumId w:val="20"/>
  </w:num>
  <w:num w:numId="26">
    <w:abstractNumId w:val="22"/>
  </w:num>
  <w:num w:numId="27">
    <w:abstractNumId w:val="21"/>
  </w:num>
  <w:num w:numId="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"/>
  </w:num>
  <w:num w:numId="32">
    <w:abstractNumId w:val="34"/>
  </w:num>
  <w:num w:numId="33">
    <w:abstractNumId w:val="3"/>
  </w:num>
  <w:num w:numId="34">
    <w:abstractNumId w:val="17"/>
  </w:num>
  <w:num w:numId="35">
    <w:abstractNumId w:val="25"/>
  </w:num>
  <w:num w:numId="36">
    <w:abstractNumId w:val="36"/>
  </w:num>
  <w:num w:numId="37">
    <w:abstractNumId w:val="37"/>
  </w:num>
  <w:num w:numId="38">
    <w:abstractNumId w:val="18"/>
  </w:num>
  <w:num w:numId="39">
    <w:abstractNumId w:val="5"/>
  </w:num>
  <w:num w:numId="40">
    <w:abstractNumId w:val="6"/>
  </w:num>
  <w:num w:numId="41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8F"/>
    <w:rsid w:val="00017DE1"/>
    <w:rsid w:val="00022FB4"/>
    <w:rsid w:val="000249C6"/>
    <w:rsid w:val="00031700"/>
    <w:rsid w:val="00034980"/>
    <w:rsid w:val="00034B49"/>
    <w:rsid w:val="000508BA"/>
    <w:rsid w:val="00050C8B"/>
    <w:rsid w:val="00051D10"/>
    <w:rsid w:val="00054251"/>
    <w:rsid w:val="00055B3A"/>
    <w:rsid w:val="00061947"/>
    <w:rsid w:val="0007051A"/>
    <w:rsid w:val="00070CA5"/>
    <w:rsid w:val="00075FA4"/>
    <w:rsid w:val="00080CE8"/>
    <w:rsid w:val="00082859"/>
    <w:rsid w:val="00094615"/>
    <w:rsid w:val="000959E4"/>
    <w:rsid w:val="000A24DB"/>
    <w:rsid w:val="000A2DEB"/>
    <w:rsid w:val="000A375D"/>
    <w:rsid w:val="000C197E"/>
    <w:rsid w:val="000D3F7F"/>
    <w:rsid w:val="000D5242"/>
    <w:rsid w:val="000D5C6A"/>
    <w:rsid w:val="000E6957"/>
    <w:rsid w:val="000F215B"/>
    <w:rsid w:val="000F6DFD"/>
    <w:rsid w:val="0011028B"/>
    <w:rsid w:val="00113173"/>
    <w:rsid w:val="001229E5"/>
    <w:rsid w:val="00126B99"/>
    <w:rsid w:val="00137DFA"/>
    <w:rsid w:val="001539BE"/>
    <w:rsid w:val="00157C78"/>
    <w:rsid w:val="00161208"/>
    <w:rsid w:val="00173BD0"/>
    <w:rsid w:val="00176D0F"/>
    <w:rsid w:val="00181C74"/>
    <w:rsid w:val="0018400F"/>
    <w:rsid w:val="00184D86"/>
    <w:rsid w:val="0018705D"/>
    <w:rsid w:val="00193051"/>
    <w:rsid w:val="001963E8"/>
    <w:rsid w:val="001A06F4"/>
    <w:rsid w:val="001A3C22"/>
    <w:rsid w:val="001E58D6"/>
    <w:rsid w:val="0020196A"/>
    <w:rsid w:val="00202BB9"/>
    <w:rsid w:val="00214159"/>
    <w:rsid w:val="00226774"/>
    <w:rsid w:val="00234B34"/>
    <w:rsid w:val="00245723"/>
    <w:rsid w:val="00255FAB"/>
    <w:rsid w:val="00260079"/>
    <w:rsid w:val="00262199"/>
    <w:rsid w:val="00262A01"/>
    <w:rsid w:val="00277E2B"/>
    <w:rsid w:val="00282906"/>
    <w:rsid w:val="00290D2F"/>
    <w:rsid w:val="00295A0D"/>
    <w:rsid w:val="002A1C34"/>
    <w:rsid w:val="002A39F9"/>
    <w:rsid w:val="002A5D39"/>
    <w:rsid w:val="002B6FA2"/>
    <w:rsid w:val="002C356B"/>
    <w:rsid w:val="002D216A"/>
    <w:rsid w:val="002D2257"/>
    <w:rsid w:val="002D7463"/>
    <w:rsid w:val="002D7655"/>
    <w:rsid w:val="002E7681"/>
    <w:rsid w:val="00300D54"/>
    <w:rsid w:val="00312C2C"/>
    <w:rsid w:val="00330837"/>
    <w:rsid w:val="0033115A"/>
    <w:rsid w:val="00362B1D"/>
    <w:rsid w:val="00363F93"/>
    <w:rsid w:val="00365D34"/>
    <w:rsid w:val="00372C9E"/>
    <w:rsid w:val="00372DB1"/>
    <w:rsid w:val="00374168"/>
    <w:rsid w:val="00375C01"/>
    <w:rsid w:val="0037703D"/>
    <w:rsid w:val="003A6B92"/>
    <w:rsid w:val="003A7BEA"/>
    <w:rsid w:val="003B0E47"/>
    <w:rsid w:val="003B271C"/>
    <w:rsid w:val="003B40B8"/>
    <w:rsid w:val="003E167B"/>
    <w:rsid w:val="003E73A9"/>
    <w:rsid w:val="00404463"/>
    <w:rsid w:val="00406519"/>
    <w:rsid w:val="004069F6"/>
    <w:rsid w:val="00422082"/>
    <w:rsid w:val="004268BD"/>
    <w:rsid w:val="00433095"/>
    <w:rsid w:val="0044249B"/>
    <w:rsid w:val="0044459B"/>
    <w:rsid w:val="004641E5"/>
    <w:rsid w:val="00493667"/>
    <w:rsid w:val="004A4981"/>
    <w:rsid w:val="004B3E93"/>
    <w:rsid w:val="004C2933"/>
    <w:rsid w:val="004C6C69"/>
    <w:rsid w:val="004D05A1"/>
    <w:rsid w:val="004D7C44"/>
    <w:rsid w:val="004E0884"/>
    <w:rsid w:val="004F32DD"/>
    <w:rsid w:val="004F660E"/>
    <w:rsid w:val="00503421"/>
    <w:rsid w:val="005221E2"/>
    <w:rsid w:val="005403C8"/>
    <w:rsid w:val="005715FB"/>
    <w:rsid w:val="00572554"/>
    <w:rsid w:val="005760C4"/>
    <w:rsid w:val="005A185A"/>
    <w:rsid w:val="005C4E30"/>
    <w:rsid w:val="005D55C8"/>
    <w:rsid w:val="005E1DD3"/>
    <w:rsid w:val="005E2A65"/>
    <w:rsid w:val="005E6C7B"/>
    <w:rsid w:val="005E6FD0"/>
    <w:rsid w:val="005F2F89"/>
    <w:rsid w:val="005F39E0"/>
    <w:rsid w:val="00600B8E"/>
    <w:rsid w:val="00604BBE"/>
    <w:rsid w:val="00606F95"/>
    <w:rsid w:val="00613D07"/>
    <w:rsid w:val="0061776F"/>
    <w:rsid w:val="00636016"/>
    <w:rsid w:val="0064679C"/>
    <w:rsid w:val="00671BAF"/>
    <w:rsid w:val="00672F2C"/>
    <w:rsid w:val="00681436"/>
    <w:rsid w:val="006A53B8"/>
    <w:rsid w:val="006A754C"/>
    <w:rsid w:val="006B21A5"/>
    <w:rsid w:val="006B6951"/>
    <w:rsid w:val="006B785C"/>
    <w:rsid w:val="006C24A9"/>
    <w:rsid w:val="006D182A"/>
    <w:rsid w:val="006E5A1A"/>
    <w:rsid w:val="006F4CB9"/>
    <w:rsid w:val="00701E27"/>
    <w:rsid w:val="00702568"/>
    <w:rsid w:val="007161CE"/>
    <w:rsid w:val="00731DBD"/>
    <w:rsid w:val="00737596"/>
    <w:rsid w:val="007515E5"/>
    <w:rsid w:val="00754D30"/>
    <w:rsid w:val="00770F05"/>
    <w:rsid w:val="00774944"/>
    <w:rsid w:val="007772D4"/>
    <w:rsid w:val="007A3169"/>
    <w:rsid w:val="007A563C"/>
    <w:rsid w:val="007B0280"/>
    <w:rsid w:val="007B6EBD"/>
    <w:rsid w:val="007C0F70"/>
    <w:rsid w:val="007F4ED4"/>
    <w:rsid w:val="008109A8"/>
    <w:rsid w:val="00837033"/>
    <w:rsid w:val="008470AD"/>
    <w:rsid w:val="008605E1"/>
    <w:rsid w:val="00864F8A"/>
    <w:rsid w:val="00882C12"/>
    <w:rsid w:val="008A48E8"/>
    <w:rsid w:val="008B0916"/>
    <w:rsid w:val="008B7948"/>
    <w:rsid w:val="008C5C89"/>
    <w:rsid w:val="008C5FEE"/>
    <w:rsid w:val="00905DD1"/>
    <w:rsid w:val="00906D87"/>
    <w:rsid w:val="00910B31"/>
    <w:rsid w:val="00924A42"/>
    <w:rsid w:val="00952313"/>
    <w:rsid w:val="009560A2"/>
    <w:rsid w:val="00960AAB"/>
    <w:rsid w:val="0096574E"/>
    <w:rsid w:val="00974E8A"/>
    <w:rsid w:val="00975B76"/>
    <w:rsid w:val="0098071A"/>
    <w:rsid w:val="00980FAC"/>
    <w:rsid w:val="00984C33"/>
    <w:rsid w:val="00985A74"/>
    <w:rsid w:val="00986DEA"/>
    <w:rsid w:val="009871FB"/>
    <w:rsid w:val="00990B37"/>
    <w:rsid w:val="009950E1"/>
    <w:rsid w:val="0099633D"/>
    <w:rsid w:val="00996E0A"/>
    <w:rsid w:val="009A07FA"/>
    <w:rsid w:val="009A6819"/>
    <w:rsid w:val="009C093C"/>
    <w:rsid w:val="009C6D16"/>
    <w:rsid w:val="009D0AE4"/>
    <w:rsid w:val="00A06A8D"/>
    <w:rsid w:val="00A1048B"/>
    <w:rsid w:val="00A1102D"/>
    <w:rsid w:val="00A51AEB"/>
    <w:rsid w:val="00A66AE3"/>
    <w:rsid w:val="00A67985"/>
    <w:rsid w:val="00A80BEE"/>
    <w:rsid w:val="00A81DA9"/>
    <w:rsid w:val="00A86DD7"/>
    <w:rsid w:val="00A87231"/>
    <w:rsid w:val="00A873F5"/>
    <w:rsid w:val="00A8759B"/>
    <w:rsid w:val="00A90A07"/>
    <w:rsid w:val="00A90F04"/>
    <w:rsid w:val="00A92CEC"/>
    <w:rsid w:val="00A97EDE"/>
    <w:rsid w:val="00AA0AB2"/>
    <w:rsid w:val="00AB5AB8"/>
    <w:rsid w:val="00AD33DB"/>
    <w:rsid w:val="00AD6559"/>
    <w:rsid w:val="00AD7796"/>
    <w:rsid w:val="00AE4668"/>
    <w:rsid w:val="00AE627A"/>
    <w:rsid w:val="00AE643B"/>
    <w:rsid w:val="00AF3076"/>
    <w:rsid w:val="00AF5A51"/>
    <w:rsid w:val="00AF62AF"/>
    <w:rsid w:val="00AF6687"/>
    <w:rsid w:val="00AF7222"/>
    <w:rsid w:val="00B34AC8"/>
    <w:rsid w:val="00B4582F"/>
    <w:rsid w:val="00B5749E"/>
    <w:rsid w:val="00B7083C"/>
    <w:rsid w:val="00B758D5"/>
    <w:rsid w:val="00B8421C"/>
    <w:rsid w:val="00BA174B"/>
    <w:rsid w:val="00BD4BB0"/>
    <w:rsid w:val="00BD5D8F"/>
    <w:rsid w:val="00BE69DD"/>
    <w:rsid w:val="00BE6A12"/>
    <w:rsid w:val="00BF5DAA"/>
    <w:rsid w:val="00C01B42"/>
    <w:rsid w:val="00C023BB"/>
    <w:rsid w:val="00C0439B"/>
    <w:rsid w:val="00C118CB"/>
    <w:rsid w:val="00C23690"/>
    <w:rsid w:val="00C30C89"/>
    <w:rsid w:val="00C31650"/>
    <w:rsid w:val="00C516C3"/>
    <w:rsid w:val="00C55C8A"/>
    <w:rsid w:val="00C57523"/>
    <w:rsid w:val="00C77B07"/>
    <w:rsid w:val="00C924D3"/>
    <w:rsid w:val="00C9371D"/>
    <w:rsid w:val="00CA0191"/>
    <w:rsid w:val="00CA6746"/>
    <w:rsid w:val="00CB3101"/>
    <w:rsid w:val="00CB52D0"/>
    <w:rsid w:val="00CC1C13"/>
    <w:rsid w:val="00CD44E3"/>
    <w:rsid w:val="00CD5234"/>
    <w:rsid w:val="00CE5681"/>
    <w:rsid w:val="00CE5970"/>
    <w:rsid w:val="00CF23E2"/>
    <w:rsid w:val="00D02000"/>
    <w:rsid w:val="00D02437"/>
    <w:rsid w:val="00D03E38"/>
    <w:rsid w:val="00D03E53"/>
    <w:rsid w:val="00D1183A"/>
    <w:rsid w:val="00D15DC2"/>
    <w:rsid w:val="00D24592"/>
    <w:rsid w:val="00D411D4"/>
    <w:rsid w:val="00D43C78"/>
    <w:rsid w:val="00D477DB"/>
    <w:rsid w:val="00D55BF0"/>
    <w:rsid w:val="00D568C3"/>
    <w:rsid w:val="00D5760E"/>
    <w:rsid w:val="00D66A15"/>
    <w:rsid w:val="00D73260"/>
    <w:rsid w:val="00D96BEB"/>
    <w:rsid w:val="00DA7A22"/>
    <w:rsid w:val="00DC08DA"/>
    <w:rsid w:val="00DC1E2F"/>
    <w:rsid w:val="00DD3EA1"/>
    <w:rsid w:val="00DF7D40"/>
    <w:rsid w:val="00E10E09"/>
    <w:rsid w:val="00E13AC1"/>
    <w:rsid w:val="00E1506C"/>
    <w:rsid w:val="00E34E2B"/>
    <w:rsid w:val="00E41795"/>
    <w:rsid w:val="00E475D8"/>
    <w:rsid w:val="00E51F91"/>
    <w:rsid w:val="00E52713"/>
    <w:rsid w:val="00E5295C"/>
    <w:rsid w:val="00E537D7"/>
    <w:rsid w:val="00E67894"/>
    <w:rsid w:val="00E70013"/>
    <w:rsid w:val="00E71397"/>
    <w:rsid w:val="00E71A73"/>
    <w:rsid w:val="00E8017E"/>
    <w:rsid w:val="00E83FD3"/>
    <w:rsid w:val="00E86B3E"/>
    <w:rsid w:val="00EA406D"/>
    <w:rsid w:val="00EB0409"/>
    <w:rsid w:val="00EB6E5F"/>
    <w:rsid w:val="00EC5EB6"/>
    <w:rsid w:val="00EC6F09"/>
    <w:rsid w:val="00ED1583"/>
    <w:rsid w:val="00ED4C7B"/>
    <w:rsid w:val="00ED5786"/>
    <w:rsid w:val="00EF0EAB"/>
    <w:rsid w:val="00EF363B"/>
    <w:rsid w:val="00EF79DD"/>
    <w:rsid w:val="00F05BBA"/>
    <w:rsid w:val="00F2416B"/>
    <w:rsid w:val="00F53BDB"/>
    <w:rsid w:val="00F7120D"/>
    <w:rsid w:val="00F82ED6"/>
    <w:rsid w:val="00F9109E"/>
    <w:rsid w:val="00FC49B1"/>
    <w:rsid w:val="00FC596E"/>
    <w:rsid w:val="00FD0D59"/>
    <w:rsid w:val="00FD6690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3C14B3D"/>
  <w15:docId w15:val="{E47D20C7-8673-4360-9631-FF57A8D6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9C6D16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A0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A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A0A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A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0AB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A0AB2"/>
    <w:rPr>
      <w:rFonts w:ascii="Segoe UI" w:hAnsi="Segoe UI" w:cs="Segoe UI"/>
      <w:sz w:val="18"/>
      <w:szCs w:val="18"/>
      <w:lang w:eastAsia="en-US"/>
    </w:rPr>
  </w:style>
  <w:style w:type="character" w:customStyle="1" w:styleId="ArialN12cz">
    <w:name w:val="Arial N_12 cz"/>
    <w:uiPriority w:val="1"/>
    <w:qFormat/>
    <w:rsid w:val="00AD33DB"/>
    <w:rPr>
      <w:rFonts w:ascii="Arial Narrow" w:hAnsi="Arial Narrow"/>
      <w:sz w:val="24"/>
    </w:rPr>
  </w:style>
  <w:style w:type="paragraph" w:styleId="Lista2">
    <w:name w:val="List 2"/>
    <w:basedOn w:val="Normalny"/>
    <w:unhideWhenUsed/>
    <w:rsid w:val="00AD33DB"/>
    <w:pPr>
      <w:spacing w:after="0" w:line="240" w:lineRule="auto"/>
      <w:ind w:left="566" w:hanging="283"/>
      <w:contextualSpacing/>
      <w:jc w:val="both"/>
    </w:pPr>
    <w:rPr>
      <w:rFonts w:ascii="Arial Narrow" w:eastAsia="Times New Roman" w:hAnsi="Arial Narrow"/>
      <w:color w:val="595959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75FA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CB3101"/>
    <w:rPr>
      <w:color w:val="800080"/>
      <w:u w:val="single"/>
    </w:rPr>
  </w:style>
  <w:style w:type="paragraph" w:customStyle="1" w:styleId="xl63">
    <w:name w:val="xl63"/>
    <w:basedOn w:val="Normalny"/>
    <w:rsid w:val="00CB310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CB3101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CB3101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B310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B3101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CB3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B3101"/>
    <w:pPr>
      <w:pBdr>
        <w:top w:val="single" w:sz="4" w:space="0" w:color="000000"/>
        <w:lef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CB3101"/>
    <w:pPr>
      <w:pBdr>
        <w:top w:val="single" w:sz="4" w:space="0" w:color="000000"/>
        <w:lef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CB3101"/>
    <w:pPr>
      <w:pBdr>
        <w:top w:val="single" w:sz="4" w:space="0" w:color="000000"/>
        <w:left w:val="single" w:sz="4" w:space="0" w:color="000000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CB3101"/>
    <w:pPr>
      <w:pBdr>
        <w:top w:val="single" w:sz="4" w:space="0" w:color="000000"/>
        <w:left w:val="single" w:sz="4" w:space="0" w:color="000000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CB3101"/>
    <w:pPr>
      <w:pBdr>
        <w:left w:val="single" w:sz="4" w:space="0" w:color="000000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CB3101"/>
    <w:pPr>
      <w:pBdr>
        <w:left w:val="single" w:sz="4" w:space="0" w:color="000000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CB3101"/>
    <w:pPr>
      <w:pBdr>
        <w:left w:val="single" w:sz="4" w:space="0" w:color="000000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0">
    <w:name w:val="Font Style40"/>
    <w:uiPriority w:val="99"/>
    <w:rsid w:val="00070CA5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ypendia.oeiizk.waw.pl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fe9e5b9e-39cf-441c-8571-c9100cc6c2be.jpeg" Id="R2c07bb7802e34a62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D421-F244-4A39-B52E-38211C74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Jedynak</dc:creator>
  <cp:keywords/>
  <cp:lastModifiedBy>Szczepanowski Michał</cp:lastModifiedBy>
  <cp:revision>2</cp:revision>
  <cp:lastPrinted>2015-10-27T15:48:00Z</cp:lastPrinted>
  <dcterms:created xsi:type="dcterms:W3CDTF">2020-08-27T11:34:00Z</dcterms:created>
  <dcterms:modified xsi:type="dcterms:W3CDTF">2020-08-27T11:34:00Z</dcterms:modified>
</cp:coreProperties>
</file>