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7419" w14:textId="77777777" w:rsidR="00BA592D" w:rsidRPr="0023405A" w:rsidRDefault="00BA592D" w:rsidP="00BA592D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bookmarkStart w:id="0" w:name="_GoBack"/>
      <w:bookmarkEnd w:id="0"/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F7FE455" w14:textId="77777777" w:rsidR="00BA592D" w:rsidRPr="0023405A" w:rsidRDefault="00BA592D" w:rsidP="00BA592D">
      <w:pPr>
        <w:spacing w:line="276" w:lineRule="auto"/>
        <w:jc w:val="center"/>
        <w:rPr>
          <w:rFonts w:cs="Times New Roman"/>
          <w:b/>
          <w:sz w:val="2"/>
        </w:rPr>
      </w:pPr>
    </w:p>
    <w:p w14:paraId="28677775" w14:textId="45C3702D" w:rsidR="00BA592D" w:rsidRPr="0023405A" w:rsidRDefault="00BA592D" w:rsidP="00BA592D">
      <w:pPr>
        <w:pStyle w:val="Akapitzlist"/>
        <w:spacing w:line="276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  <w:r>
        <w:rPr>
          <w:rFonts w:cs="Times New Roman"/>
          <w:b/>
          <w:bCs/>
          <w:szCs w:val="24"/>
        </w:rPr>
        <w:t xml:space="preserve">do projektu </w:t>
      </w:r>
      <w:r w:rsidRPr="00DC63A8">
        <w:rPr>
          <w:rFonts w:cs="Times New Roman"/>
          <w:b/>
          <w:i/>
        </w:rPr>
        <w:t xml:space="preserve">Uchwały w sprawie określenia zasad wyznaczania składu oraz zasad działania Komitetu Rewitalizacji </w:t>
      </w:r>
    </w:p>
    <w:p w14:paraId="245E9088" w14:textId="440D2683" w:rsidR="00BA592D" w:rsidRPr="0023405A" w:rsidRDefault="00BA592D" w:rsidP="00BA592D">
      <w:pPr>
        <w:pStyle w:val="Akapitzlist"/>
        <w:spacing w:line="276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ADB80C1" w14:textId="77777777" w:rsidR="00BA592D" w:rsidRPr="0023405A" w:rsidRDefault="00BA592D" w:rsidP="00BA592D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BA592D" w:rsidRPr="0023405A" w14:paraId="0C714F72" w14:textId="77777777" w:rsidTr="00CA01FF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1E753AA" w14:textId="77777777" w:rsidR="00BA592D" w:rsidRPr="0023405A" w:rsidRDefault="00BA592D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12817BA6" w14:textId="77777777" w:rsidR="00BA592D" w:rsidRPr="0023405A" w:rsidRDefault="00BA592D" w:rsidP="00CA01FF">
            <w:pPr>
              <w:jc w:val="center"/>
              <w:rPr>
                <w:rFonts w:cs="Times New Roman"/>
              </w:rPr>
            </w:pPr>
          </w:p>
        </w:tc>
      </w:tr>
      <w:tr w:rsidR="00BA592D" w:rsidRPr="0023405A" w14:paraId="28C8BBED" w14:textId="77777777" w:rsidTr="00CA01FF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2018E78" w14:textId="77777777" w:rsidR="00BA592D" w:rsidRPr="0023405A" w:rsidRDefault="00BA592D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0C38B6D" w14:textId="77777777" w:rsidR="00BA592D" w:rsidRPr="0023405A" w:rsidRDefault="00BA592D" w:rsidP="00CA01FF">
            <w:pPr>
              <w:jc w:val="center"/>
              <w:rPr>
                <w:rFonts w:cs="Times New Roman"/>
              </w:rPr>
            </w:pPr>
          </w:p>
        </w:tc>
      </w:tr>
      <w:tr w:rsidR="00BA592D" w:rsidRPr="0023405A" w14:paraId="42588849" w14:textId="77777777" w:rsidTr="00CA01FF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7DE3915" w14:textId="77777777" w:rsidR="00BA592D" w:rsidRPr="0023405A" w:rsidRDefault="00BA592D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6340A721" w14:textId="77777777" w:rsidR="00BA592D" w:rsidRPr="0023405A" w:rsidRDefault="00BA592D" w:rsidP="00CA01FF">
            <w:pPr>
              <w:jc w:val="center"/>
              <w:rPr>
                <w:rFonts w:cs="Times New Roman"/>
              </w:rPr>
            </w:pPr>
          </w:p>
        </w:tc>
      </w:tr>
      <w:tr w:rsidR="00BA592D" w:rsidRPr="0023405A" w14:paraId="1FEE2CFD" w14:textId="77777777" w:rsidTr="00CA01FF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971368E" w14:textId="77777777" w:rsidR="00BA592D" w:rsidRPr="0023405A" w:rsidRDefault="00BA592D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6746BDD9" w14:textId="77777777" w:rsidR="00BA592D" w:rsidRPr="0023405A" w:rsidRDefault="00BA592D" w:rsidP="00CA01FF">
            <w:pPr>
              <w:jc w:val="center"/>
              <w:rPr>
                <w:rFonts w:cs="Times New Roman"/>
              </w:rPr>
            </w:pPr>
          </w:p>
        </w:tc>
      </w:tr>
    </w:tbl>
    <w:p w14:paraId="0F40A2C1" w14:textId="77777777" w:rsidR="00BA592D" w:rsidRPr="0023405A" w:rsidRDefault="00BA592D" w:rsidP="00BA592D">
      <w:pPr>
        <w:jc w:val="center"/>
        <w:rPr>
          <w:rFonts w:cs="Times New Roman"/>
          <w:b/>
        </w:rPr>
      </w:pPr>
    </w:p>
    <w:p w14:paraId="3DB08C79" w14:textId="77777777" w:rsidR="00BA592D" w:rsidRPr="0023405A" w:rsidRDefault="00BA592D" w:rsidP="00BA592D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3909C6F0" w14:textId="77777777" w:rsidR="00BA592D" w:rsidRPr="0023405A" w:rsidRDefault="00BA592D" w:rsidP="00BA592D">
      <w:pPr>
        <w:spacing w:line="276" w:lineRule="auto"/>
        <w:jc w:val="left"/>
        <w:rPr>
          <w:rFonts w:cs="Times New Roman"/>
        </w:rPr>
      </w:pPr>
    </w:p>
    <w:p w14:paraId="4721BBE1" w14:textId="1CA82A2A" w:rsidR="00BA592D" w:rsidRPr="0023405A" w:rsidRDefault="00BA592D" w:rsidP="00BA592D">
      <w:pPr>
        <w:jc w:val="left"/>
        <w:rPr>
          <w:rFonts w:cs="Times New Roman"/>
          <w:b/>
        </w:rPr>
        <w:sectPr w:rsidR="00BA592D" w:rsidRPr="0023405A" w:rsidSect="00626850">
          <w:footerReference w:type="default" r:id="rId6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  <w:r w:rsidRPr="00B2274A">
        <w:rPr>
          <w:rFonts w:cs="Times New Roman"/>
        </w:rPr>
        <w:t xml:space="preserve">Wypełniony formularz prosimy przesłać pocztą elektroniczną na adres: </w:t>
      </w:r>
      <w:hyperlink r:id="rId7" w:history="1">
        <w:r w:rsidRPr="00EC1DB8">
          <w:rPr>
            <w:rStyle w:val="Hipercze"/>
            <w:szCs w:val="24"/>
          </w:rPr>
          <w:t>ugstromiec@ugstromiec.pl</w:t>
        </w:r>
      </w:hyperlink>
      <w:r w:rsidRPr="00EC1DB8">
        <w:rPr>
          <w:rFonts w:cs="Times New Roman"/>
          <w:sz w:val="32"/>
          <w:szCs w:val="28"/>
        </w:rPr>
        <w:t xml:space="preserve"> </w:t>
      </w:r>
      <w:r w:rsidRPr="00B2274A">
        <w:rPr>
          <w:rFonts w:cs="Times New Roman"/>
        </w:rPr>
        <w:t xml:space="preserve">wpisując w tytule e-maila: „Konsultacje społeczne – </w:t>
      </w:r>
      <w:r w:rsidRPr="00DC63A8">
        <w:rPr>
          <w:rFonts w:cs="Times New Roman"/>
          <w:szCs w:val="24"/>
        </w:rPr>
        <w:t>projekt uchwały Komitet Rewitalizacji</w:t>
      </w:r>
      <w:r w:rsidRPr="00B2274A">
        <w:rPr>
          <w:rFonts w:cs="Times New Roman"/>
        </w:rPr>
        <w:t xml:space="preserve">”, lub przesłać listownie na adres: </w:t>
      </w:r>
      <w:r w:rsidRPr="00DC63A8">
        <w:rPr>
          <w:rFonts w:cs="Times New Roman"/>
        </w:rPr>
        <w:t xml:space="preserve">Urząd Gminy </w:t>
      </w:r>
      <w:r>
        <w:rPr>
          <w:rFonts w:cs="Times New Roman"/>
        </w:rPr>
        <w:t>Stromiec</w:t>
      </w:r>
      <w:r w:rsidRPr="00DC63A8">
        <w:rPr>
          <w:rFonts w:cs="Times New Roman"/>
        </w:rPr>
        <w:t xml:space="preserve">, </w:t>
      </w:r>
      <w:r>
        <w:rPr>
          <w:rFonts w:cs="Times New Roman"/>
        </w:rPr>
        <w:t>ul. Piaski 4</w:t>
      </w:r>
      <w:r w:rsidRPr="00DC63A8">
        <w:rPr>
          <w:rFonts w:cs="Times New Roman"/>
        </w:rPr>
        <w:t xml:space="preserve">, </w:t>
      </w:r>
      <w:r>
        <w:rPr>
          <w:rFonts w:cs="Times New Roman"/>
        </w:rPr>
        <w:t>26–804 Stromiec</w:t>
      </w:r>
      <w:r w:rsidRPr="00B2274A">
        <w:rPr>
          <w:rFonts w:cs="Times New Roman"/>
        </w:rPr>
        <w:t xml:space="preserve">, z dopiskiem „Konsultacje społeczne – </w:t>
      </w:r>
      <w:r w:rsidRPr="00DC63A8">
        <w:rPr>
          <w:rFonts w:cs="Times New Roman"/>
          <w:szCs w:val="24"/>
        </w:rPr>
        <w:t>projekt uchwały Komitet Rewitalizacji</w:t>
      </w:r>
      <w:r w:rsidRPr="00B2274A">
        <w:rPr>
          <w:rFonts w:cs="Times New Roman"/>
        </w:rPr>
        <w:t xml:space="preserve">” </w:t>
      </w:r>
      <w:r w:rsidRPr="00B2274A">
        <w:rPr>
          <w:rFonts w:cs="Times New Roman"/>
          <w:b/>
        </w:rPr>
        <w:t xml:space="preserve">do dnia </w:t>
      </w:r>
      <w:r w:rsidR="002068BC">
        <w:rPr>
          <w:rFonts w:cs="Times New Roman"/>
          <w:b/>
        </w:rPr>
        <w:t>18.06.2024</w:t>
      </w:r>
      <w:r w:rsidRPr="00B2274A">
        <w:rPr>
          <w:rFonts w:cs="Times New Roman"/>
          <w:b/>
        </w:rPr>
        <w:t xml:space="preserve"> r</w:t>
      </w:r>
    </w:p>
    <w:p w14:paraId="23369E5E" w14:textId="4DC6FF0A" w:rsidR="00BA592D" w:rsidRPr="00DC63A8" w:rsidRDefault="00BA592D" w:rsidP="00BA592D">
      <w:pPr>
        <w:spacing w:after="240" w:line="240" w:lineRule="auto"/>
        <w:outlineLvl w:val="0"/>
        <w:rPr>
          <w:rFonts w:eastAsia="Calibri" w:cs="Times New Roman"/>
          <w:b/>
          <w:bCs/>
          <w:i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 xml:space="preserve">Zgłaszane uwagi, wnioski </w:t>
      </w:r>
      <w:r w:rsidRPr="00B210E6">
        <w:rPr>
          <w:rFonts w:cs="Times New Roman"/>
          <w:b/>
          <w:sz w:val="26"/>
          <w:szCs w:val="26"/>
        </w:rPr>
        <w:t>oraz</w:t>
      </w:r>
      <w:r w:rsidRPr="00B210E6">
        <w:rPr>
          <w:rFonts w:eastAsia="Calibri" w:cs="Times New Roman"/>
          <w:b/>
          <w:sz w:val="26"/>
          <w:szCs w:val="26"/>
        </w:rPr>
        <w:t xml:space="preserve"> sugestie do projektu </w:t>
      </w:r>
      <w:r w:rsidRPr="00DC63A8">
        <w:rPr>
          <w:rFonts w:eastAsia="Calibri" w:cs="Times New Roman"/>
          <w:b/>
          <w:i/>
          <w:sz w:val="26"/>
          <w:szCs w:val="26"/>
        </w:rPr>
        <w:t xml:space="preserve">Uchwały w sprawie określenia zasad wyznaczania składu oraz zasad działania Komitetu Rewitalizacji 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BA592D" w:rsidRPr="00263798" w14:paraId="2F095F3A" w14:textId="77777777" w:rsidTr="00CA01FF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5353464B" w14:textId="77777777" w:rsidR="00BA592D" w:rsidRPr="00263798" w:rsidRDefault="00BA592D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3CBC9EC9" w14:textId="77777777" w:rsidR="00BA592D" w:rsidRPr="00263798" w:rsidRDefault="00BA592D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2B24624F" w14:textId="77777777" w:rsidR="00BA592D" w:rsidRPr="00263798" w:rsidRDefault="00BA592D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2DDC29A5" w14:textId="77777777" w:rsidR="00BA592D" w:rsidRPr="00263798" w:rsidRDefault="00BA592D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72367A93" w14:textId="77777777" w:rsidR="00BA592D" w:rsidRPr="00263798" w:rsidRDefault="00BA592D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BA592D" w:rsidRPr="00263798" w14:paraId="0DF2A0C9" w14:textId="77777777" w:rsidTr="00CA01FF">
        <w:trPr>
          <w:trHeight w:val="1313"/>
        </w:trPr>
        <w:tc>
          <w:tcPr>
            <w:tcW w:w="479" w:type="dxa"/>
            <w:vAlign w:val="center"/>
          </w:tcPr>
          <w:p w14:paraId="1596F76F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5B9F1C1D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0206669F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4A9B8C52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4C630639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BA592D" w:rsidRPr="00263798" w14:paraId="2BB7B544" w14:textId="77777777" w:rsidTr="00CA01FF">
        <w:trPr>
          <w:trHeight w:val="1313"/>
        </w:trPr>
        <w:tc>
          <w:tcPr>
            <w:tcW w:w="479" w:type="dxa"/>
            <w:vAlign w:val="center"/>
          </w:tcPr>
          <w:p w14:paraId="300EFDF6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A319005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6A6EFEDC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3F341F1B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4D9A18D6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BA592D" w:rsidRPr="00263798" w14:paraId="55354D3E" w14:textId="77777777" w:rsidTr="00CA01FF">
        <w:trPr>
          <w:trHeight w:val="1313"/>
        </w:trPr>
        <w:tc>
          <w:tcPr>
            <w:tcW w:w="479" w:type="dxa"/>
            <w:vAlign w:val="center"/>
          </w:tcPr>
          <w:p w14:paraId="41B1BE48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5ADD9C0F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02B8C55E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0578596E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750B7FDE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BA592D" w:rsidRPr="00263798" w14:paraId="1570D44D" w14:textId="77777777" w:rsidTr="00CA01FF">
        <w:trPr>
          <w:trHeight w:val="1313"/>
        </w:trPr>
        <w:tc>
          <w:tcPr>
            <w:tcW w:w="479" w:type="dxa"/>
            <w:vAlign w:val="center"/>
          </w:tcPr>
          <w:p w14:paraId="78E119EA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EAC1067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59FE3CEC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09740D2B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4429DF85" w14:textId="77777777" w:rsidR="00BA592D" w:rsidRPr="00263798" w:rsidRDefault="00BA592D" w:rsidP="00CA01FF">
            <w:pPr>
              <w:jc w:val="center"/>
              <w:rPr>
                <w:rFonts w:eastAsia="Calibri" w:cs="Times New Roman"/>
              </w:rPr>
            </w:pPr>
          </w:p>
        </w:tc>
      </w:tr>
    </w:tbl>
    <w:p w14:paraId="248D3F6D" w14:textId="77777777" w:rsidR="00BA592D" w:rsidRDefault="00BA592D" w:rsidP="00BA592D">
      <w:pPr>
        <w:rPr>
          <w:rFonts w:cs="Times New Roman"/>
        </w:rPr>
        <w:sectPr w:rsidR="00BA592D" w:rsidSect="00626850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59C70DF1" w14:textId="77777777" w:rsidR="00BA592D" w:rsidRPr="005662F4" w:rsidRDefault="00BA592D" w:rsidP="00BA592D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446EAC1E" w14:textId="77777777" w:rsidR="00BA592D" w:rsidRPr="005662F4" w:rsidRDefault="00BA592D" w:rsidP="00BA592D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14:paraId="64CDE55F" w14:textId="77777777" w:rsidR="00BA592D" w:rsidRPr="0057792A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>
        <w:rPr>
          <w:rFonts w:cs="Times New Roman"/>
          <w:szCs w:val="24"/>
        </w:rPr>
        <w:t xml:space="preserve"> </w:t>
      </w:r>
      <w:r w:rsidRPr="0057792A">
        <w:rPr>
          <w:rFonts w:cs="Times New Roman"/>
          <w:szCs w:val="24"/>
        </w:rPr>
        <w:t xml:space="preserve">(Dz. Urz. UE L 119 z 04.05.2016) informuję, iż: </w:t>
      </w:r>
    </w:p>
    <w:p w14:paraId="49E54B9F" w14:textId="77777777" w:rsidR="00BA592D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C92F1FE" w14:textId="7A663D6F" w:rsidR="00BA592D" w:rsidRPr="00EC1DB8" w:rsidRDefault="00BA592D" w:rsidP="00BA592D">
      <w:pPr>
        <w:rPr>
          <w:rFonts w:eastAsia="Times New Roman"/>
          <w:lang w:eastAsia="pl-PL"/>
        </w:rPr>
      </w:pPr>
      <w:r w:rsidRPr="00EC1DB8">
        <w:rPr>
          <w:rFonts w:eastAsia="Times New Roman"/>
          <w:lang w:eastAsia="pl-PL"/>
        </w:rPr>
        <w:t>Administratorem Pani/a danych osobowych, czyli podmiotem decydującym o celach</w:t>
      </w:r>
      <w:r>
        <w:rPr>
          <w:rFonts w:eastAsia="Times New Roman"/>
          <w:lang w:eastAsia="pl-PL"/>
        </w:rPr>
        <w:br/>
      </w:r>
      <w:r w:rsidRPr="00EC1DB8">
        <w:rPr>
          <w:rFonts w:eastAsia="Times New Roman"/>
          <w:lang w:eastAsia="pl-PL"/>
        </w:rPr>
        <w:t>i sposobach przetwarzania danych osobowych, jest Wójt Gminy Stromiec ul. Piaski 4</w:t>
      </w:r>
      <w:r w:rsidR="002068BC">
        <w:rPr>
          <w:rFonts w:eastAsia="Times New Roman"/>
          <w:lang w:eastAsia="pl-PL"/>
        </w:rPr>
        <w:t>,</w:t>
      </w:r>
      <w:r w:rsidRPr="00EC1DB8">
        <w:rPr>
          <w:rFonts w:eastAsia="Times New Roman"/>
          <w:lang w:eastAsia="pl-PL"/>
        </w:rPr>
        <w:t xml:space="preserve"> 26-804 Stromiec</w:t>
      </w:r>
    </w:p>
    <w:p w14:paraId="2C5A984F" w14:textId="77777777" w:rsidR="00BA592D" w:rsidRPr="00EC1DB8" w:rsidRDefault="00BA592D" w:rsidP="00BA592D">
      <w:pPr>
        <w:rPr>
          <w:rFonts w:eastAsia="Times New Roman"/>
          <w:lang w:eastAsia="pl-PL"/>
        </w:rPr>
      </w:pPr>
      <w:r>
        <w:t>K</w:t>
      </w:r>
      <w:r w:rsidRPr="0090315B">
        <w:t xml:space="preserve">ontakt z Inspektorem Ochrony Danych: </w:t>
      </w:r>
      <w:r w:rsidRPr="00EC1DB8">
        <w:rPr>
          <w:rFonts w:eastAsia="Times New Roman"/>
          <w:lang w:eastAsia="pl-PL"/>
        </w:rPr>
        <w:t xml:space="preserve">p. Michał Paprocki </w:t>
      </w:r>
      <w:r w:rsidRPr="00EC1DB8">
        <w:rPr>
          <w:rFonts w:eastAsia="Times New Roman"/>
          <w:b/>
          <w:lang w:eastAsia="pl-PL"/>
        </w:rPr>
        <w:t>iod@ugstromiec.pl</w:t>
      </w:r>
      <w:r w:rsidRPr="00EC1DB8">
        <w:rPr>
          <w:rFonts w:eastAsia="Times New Roman"/>
          <w:lang w:eastAsia="pl-PL"/>
        </w:rPr>
        <w:t xml:space="preserve"> lub pisemnie pod adresem korespondencyjnym: Urząd Gminy Stromiec ul. Piaski 4 26-804 Stromiec</w:t>
      </w:r>
      <w:r w:rsidRPr="0090315B">
        <w:t xml:space="preserve"> </w:t>
      </w:r>
    </w:p>
    <w:p w14:paraId="2A91CC11" w14:textId="77777777" w:rsidR="00BA592D" w:rsidRPr="00941FB2" w:rsidRDefault="00BA592D" w:rsidP="00BA592D">
      <w:pPr>
        <w:spacing w:line="240" w:lineRule="auto"/>
        <w:rPr>
          <w:rFonts w:cs="Times New Roman"/>
          <w:szCs w:val="24"/>
        </w:rPr>
      </w:pPr>
    </w:p>
    <w:p w14:paraId="364E78F3" w14:textId="77777777" w:rsidR="00BA592D" w:rsidRPr="00E42A73" w:rsidRDefault="00BA592D" w:rsidP="00BA592D">
      <w:pPr>
        <w:spacing w:line="276" w:lineRule="auto"/>
        <w:ind w:hanging="11"/>
        <w:rPr>
          <w:rFonts w:eastAsia="Times New Roman" w:cs="Times New Roman"/>
          <w:bCs/>
          <w:szCs w:val="24"/>
          <w:lang w:eastAsia="pl-PL"/>
        </w:rPr>
      </w:pPr>
      <w:r w:rsidRPr="005662F4">
        <w:rPr>
          <w:rFonts w:cs="Times New Roman"/>
          <w:szCs w:val="24"/>
        </w:rPr>
        <w:t xml:space="preserve">Pani/Pana dane będą przetwarzane w celu poznania Pana/Pani opinii na temat </w:t>
      </w:r>
      <w:r>
        <w:rPr>
          <w:rFonts w:cs="Times New Roman"/>
          <w:i/>
          <w:iCs/>
          <w:szCs w:val="24"/>
        </w:rPr>
        <w:t>Gminnego Programu Rewitalizacji Gminy Stromiec na lata 2024–2030</w:t>
      </w:r>
    </w:p>
    <w:p w14:paraId="7B82D4C5" w14:textId="77777777" w:rsidR="00BA592D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529893E" w14:textId="77777777" w:rsidR="00BA592D" w:rsidRPr="005662F4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0582FD26" w14:textId="77777777" w:rsidR="00BA592D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D364452" w14:textId="77777777" w:rsidR="00BA592D" w:rsidRPr="005662F4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75E7A307" w14:textId="77777777" w:rsidR="00BA592D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26627F2" w14:textId="77777777" w:rsidR="00BA592D" w:rsidRPr="005662F4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3417580A" w14:textId="77777777" w:rsidR="00BA592D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E994B66" w14:textId="77777777" w:rsidR="00BA592D" w:rsidRPr="005662F4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przechowywane będą przez okres przygotowania </w:t>
      </w:r>
      <w:r w:rsidRPr="00B7084D">
        <w:rPr>
          <w:rFonts w:cs="Times New Roman"/>
          <w:i/>
          <w:iCs/>
          <w:szCs w:val="24"/>
        </w:rPr>
        <w:t xml:space="preserve">Gminnego Programu Rewitalizacji Gminy </w:t>
      </w:r>
      <w:r>
        <w:rPr>
          <w:rFonts w:cs="Times New Roman"/>
          <w:i/>
          <w:iCs/>
          <w:szCs w:val="24"/>
        </w:rPr>
        <w:t>Stromiec</w:t>
      </w:r>
      <w:r w:rsidRPr="00B7084D">
        <w:rPr>
          <w:rFonts w:cs="Times New Roman"/>
          <w:i/>
          <w:iCs/>
          <w:szCs w:val="24"/>
        </w:rPr>
        <w:t xml:space="preserve"> na lata 202</w:t>
      </w:r>
      <w:r>
        <w:rPr>
          <w:rFonts w:cs="Times New Roman"/>
          <w:i/>
          <w:iCs/>
          <w:szCs w:val="24"/>
        </w:rPr>
        <w:t>4</w:t>
      </w:r>
      <w:r w:rsidRPr="00B7084D">
        <w:rPr>
          <w:rFonts w:cs="Times New Roman"/>
          <w:i/>
          <w:iCs/>
          <w:szCs w:val="24"/>
        </w:rPr>
        <w:t>–2030</w:t>
      </w:r>
      <w:r>
        <w:rPr>
          <w:rFonts w:cs="Times New Roman"/>
          <w:szCs w:val="24"/>
        </w:rPr>
        <w:t xml:space="preserve">, </w:t>
      </w:r>
      <w:r>
        <w:t>a po tym czasie przez okres oraz w zakresie wymaganym przez przepisy powszechnie obowiązującego prawa. Po tym czasie dane zostaną usunięte</w:t>
      </w:r>
      <w:r w:rsidRPr="005662F4">
        <w:rPr>
          <w:rFonts w:cs="Times New Roman"/>
          <w:szCs w:val="24"/>
        </w:rPr>
        <w:t>.</w:t>
      </w:r>
    </w:p>
    <w:p w14:paraId="59EE8B1A" w14:textId="77777777" w:rsidR="00BA592D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F5B58CF" w14:textId="77777777" w:rsidR="00BA592D" w:rsidRPr="005662F4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5E6ADA69" w14:textId="77777777" w:rsidR="00BA592D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449C67C" w14:textId="77777777" w:rsidR="00BA592D" w:rsidRPr="005662F4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5D5062CE" w14:textId="77777777" w:rsidR="00BA592D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FEB57EB" w14:textId="77777777" w:rsidR="00BA592D" w:rsidRPr="005662F4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3298BF78" w14:textId="77777777" w:rsidR="00BA592D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8F6240E" w14:textId="77777777" w:rsidR="00BA592D" w:rsidRPr="005662F4" w:rsidRDefault="00BA592D" w:rsidP="00BA592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0F9F6830" w14:textId="77777777" w:rsidR="00BE6BCB" w:rsidRDefault="00BE6BCB"/>
    <w:sectPr w:rsidR="00BE6BCB" w:rsidSect="00626850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AC092" w14:textId="77777777" w:rsidR="00626850" w:rsidRDefault="00626850">
      <w:pPr>
        <w:spacing w:line="240" w:lineRule="auto"/>
      </w:pPr>
      <w:r>
        <w:separator/>
      </w:r>
    </w:p>
  </w:endnote>
  <w:endnote w:type="continuationSeparator" w:id="0">
    <w:p w14:paraId="76615169" w14:textId="77777777" w:rsidR="00626850" w:rsidRDefault="006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14CC4" w14:textId="77777777" w:rsidR="00A044D1" w:rsidRDefault="009F263B" w:rsidP="008B248A">
    <w:pPr>
      <w:pStyle w:val="Stopka"/>
      <w:ind w:left="6804" w:right="4221" w:firstLine="284"/>
      <w:jc w:val="left"/>
      <w:rPr>
        <w:rFonts w:cs="Times New Roman"/>
        <w:szCs w:val="24"/>
      </w:rPr>
    </w:pPr>
    <w:r>
      <w:rPr>
        <w:rFonts w:cs="Times New Roman"/>
        <w:szCs w:val="24"/>
      </w:rPr>
      <w:tab/>
    </w:r>
  </w:p>
  <w:p w14:paraId="357AD69E" w14:textId="77777777" w:rsidR="00A044D1" w:rsidRPr="0077463C" w:rsidRDefault="009F263B" w:rsidP="002D7F35">
    <w:pPr>
      <w:pStyle w:val="Stopka"/>
      <w:ind w:left="7088" w:right="4221"/>
      <w:jc w:val="left"/>
      <w:rPr>
        <w:rFonts w:cs="Times New Roman"/>
        <w:sz w:val="20"/>
        <w:szCs w:val="20"/>
      </w:rPr>
    </w:pPr>
    <w:bookmarkStart w:id="1" w:name="_Hlk127788507"/>
    <w:bookmarkEnd w:id="1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579113" wp14:editId="6F65546D">
          <wp:simplePos x="0" y="0"/>
          <wp:positionH relativeFrom="column">
            <wp:posOffset>3633470</wp:posOffset>
          </wp:positionH>
          <wp:positionV relativeFrom="paragraph">
            <wp:posOffset>51435</wp:posOffset>
          </wp:positionV>
          <wp:extent cx="676275" cy="751840"/>
          <wp:effectExtent l="0" t="0" r="9525" b="0"/>
          <wp:wrapThrough wrapText="bothSides">
            <wp:wrapPolygon edited="0">
              <wp:start x="0" y="0"/>
              <wp:lineTo x="0" y="20797"/>
              <wp:lineTo x="21296" y="20797"/>
              <wp:lineTo x="21296" y="0"/>
              <wp:lineTo x="0" y="0"/>
            </wp:wrapPolygon>
          </wp:wrapThrough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463C">
      <w:rPr>
        <w:rFonts w:cs="Times New Roman"/>
        <w:sz w:val="20"/>
        <w:szCs w:val="20"/>
      </w:rPr>
      <w:t xml:space="preserve">Urząd </w:t>
    </w:r>
    <w:r>
      <w:rPr>
        <w:rFonts w:cs="Times New Roman"/>
        <w:sz w:val="20"/>
        <w:szCs w:val="20"/>
      </w:rPr>
      <w:t>Gminy Stromiec</w:t>
    </w:r>
  </w:p>
  <w:p w14:paraId="448835F4" w14:textId="77777777" w:rsidR="00A044D1" w:rsidRDefault="009F263B" w:rsidP="002D7F35">
    <w:pPr>
      <w:pStyle w:val="Stopka"/>
      <w:ind w:left="7088" w:right="4221"/>
      <w:jc w:val="left"/>
    </w:pPr>
    <w:r w:rsidRPr="0077463C">
      <w:rPr>
        <w:rFonts w:cs="Times New Roman"/>
        <w:sz w:val="20"/>
        <w:szCs w:val="20"/>
      </w:rPr>
      <w:t xml:space="preserve">ul. </w:t>
    </w:r>
    <w:r>
      <w:rPr>
        <w:rFonts w:cs="Times New Roman"/>
        <w:sz w:val="20"/>
        <w:szCs w:val="20"/>
      </w:rPr>
      <w:t xml:space="preserve">Sandomierska </w:t>
    </w:r>
    <w:bookmarkStart w:id="2" w:name="_Hlk86239317"/>
    <w:r>
      <w:rPr>
        <w:rFonts w:cs="Times New Roman"/>
        <w:sz w:val="20"/>
        <w:szCs w:val="20"/>
      </w:rPr>
      <w:t xml:space="preserve">Piaski 4, </w:t>
    </w:r>
    <w:r>
      <w:rPr>
        <w:rFonts w:cs="Times New Roman"/>
        <w:sz w:val="20"/>
        <w:szCs w:val="20"/>
      </w:rPr>
      <w:br/>
      <w:t xml:space="preserve">26–804 Stromiec </w:t>
    </w:r>
    <w:bookmarkEnd w:id="2"/>
    <w:r>
      <w:rPr>
        <w:rFonts w:cs="Times New Roman"/>
        <w:sz w:val="20"/>
        <w:szCs w:val="20"/>
      </w:rPr>
      <w:br/>
    </w:r>
    <w:r>
      <w:rPr>
        <w:sz w:val="20"/>
        <w:szCs w:val="20"/>
      </w:rPr>
      <w:t xml:space="preserve">tel. 48 619 10 20, </w:t>
    </w:r>
    <w:r>
      <w:rPr>
        <w:sz w:val="20"/>
        <w:szCs w:val="20"/>
      </w:rPr>
      <w:br/>
      <w:t xml:space="preserve">email: </w:t>
    </w:r>
    <w:r w:rsidRPr="00EC1DB8">
      <w:rPr>
        <w:sz w:val="20"/>
        <w:szCs w:val="20"/>
      </w:rPr>
      <w:t>ugstromiec@ugstromiec.pl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FCCD" w14:textId="77777777" w:rsidR="00626850" w:rsidRDefault="00626850">
      <w:pPr>
        <w:spacing w:line="240" w:lineRule="auto"/>
      </w:pPr>
      <w:r>
        <w:separator/>
      </w:r>
    </w:p>
  </w:footnote>
  <w:footnote w:type="continuationSeparator" w:id="0">
    <w:p w14:paraId="6FF2D3B7" w14:textId="77777777" w:rsidR="00626850" w:rsidRDefault="006268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D"/>
    <w:rsid w:val="001A74AA"/>
    <w:rsid w:val="002068BC"/>
    <w:rsid w:val="00330614"/>
    <w:rsid w:val="00626850"/>
    <w:rsid w:val="006F6411"/>
    <w:rsid w:val="007F3D8E"/>
    <w:rsid w:val="009F263B"/>
    <w:rsid w:val="00A044D1"/>
    <w:rsid w:val="00B84F49"/>
    <w:rsid w:val="00BA592D"/>
    <w:rsid w:val="00BE6BCB"/>
    <w:rsid w:val="00C17DC9"/>
    <w:rsid w:val="00F4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172D"/>
  <w15:chartTrackingRefBased/>
  <w15:docId w15:val="{4FC4663E-E7EC-406A-8D9A-F0038FD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92D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92D"/>
    <w:pPr>
      <w:ind w:left="720"/>
      <w:contextualSpacing/>
    </w:pPr>
  </w:style>
  <w:style w:type="table" w:styleId="Tabela-Siatka">
    <w:name w:val="Table Grid"/>
    <w:basedOn w:val="Standardowy"/>
    <w:uiPriority w:val="59"/>
    <w:rsid w:val="00BA59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592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A59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92D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gstromiec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Izabela Dawidowska</cp:lastModifiedBy>
  <cp:revision>2</cp:revision>
  <dcterms:created xsi:type="dcterms:W3CDTF">2024-05-15T13:20:00Z</dcterms:created>
  <dcterms:modified xsi:type="dcterms:W3CDTF">2024-05-15T13:20:00Z</dcterms:modified>
</cp:coreProperties>
</file>